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8DE2B" w14:textId="441E6F55" w:rsidR="006143BA" w:rsidRPr="003910D6" w:rsidRDefault="006143BA" w:rsidP="006143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0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</w:t>
      </w:r>
      <w:r w:rsidR="00427871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3910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A50BAC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p w14:paraId="07123B5D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  <w:b/>
        </w:rPr>
      </w:pPr>
      <w:bookmarkStart w:id="0" w:name="_Hlk152922663"/>
      <w:bookmarkStart w:id="1" w:name="_Hlk152925557"/>
      <w:bookmarkStart w:id="2" w:name="_Toc426544253"/>
      <w:r w:rsidRPr="00AB5EEB">
        <w:rPr>
          <w:rFonts w:ascii="Times New Roman" w:hAnsi="Times New Roman"/>
          <w:b/>
        </w:rPr>
        <w:t>Wykonawca:</w:t>
      </w:r>
    </w:p>
    <w:p w14:paraId="617C091E" w14:textId="77777777" w:rsidR="00A517DD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6E76B5C9" w14:textId="77777777" w:rsidR="00A517DD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5B28E3D1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  <w:sz w:val="20"/>
        </w:rPr>
        <w:t>(</w:t>
      </w:r>
      <w:r w:rsidRPr="00AB5EEB">
        <w:rPr>
          <w:rFonts w:ascii="Times New Roman" w:hAnsi="Times New Roman"/>
          <w:i/>
          <w:sz w:val="20"/>
        </w:rPr>
        <w:t xml:space="preserve">pełna nazwa/firma, adres, w zależności </w:t>
      </w:r>
      <w:r w:rsidRPr="00AB5EEB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AB5EEB">
        <w:rPr>
          <w:rFonts w:ascii="Times New Roman" w:hAnsi="Times New Roman"/>
          <w:i/>
          <w:sz w:val="20"/>
        </w:rPr>
        <w:t>CEiDG</w:t>
      </w:r>
      <w:proofErr w:type="spellEnd"/>
      <w:r w:rsidRPr="00AB5EEB">
        <w:rPr>
          <w:rFonts w:ascii="Times New Roman" w:hAnsi="Times New Roman"/>
          <w:sz w:val="20"/>
        </w:rPr>
        <w:t>)</w:t>
      </w:r>
      <w:r w:rsidRPr="00AB5EEB">
        <w:rPr>
          <w:rFonts w:ascii="Times New Roman" w:hAnsi="Times New Roman"/>
        </w:rPr>
        <w:tab/>
      </w:r>
      <w:r w:rsidRPr="00AB5EEB">
        <w:rPr>
          <w:rFonts w:ascii="Times New Roman" w:hAnsi="Times New Roman"/>
        </w:rPr>
        <w:tab/>
      </w:r>
    </w:p>
    <w:p w14:paraId="4AB8B63F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reprezentowany przez:</w:t>
      </w:r>
    </w:p>
    <w:p w14:paraId="2B346940" w14:textId="77777777" w:rsidR="00A517DD" w:rsidRPr="00AB5EEB" w:rsidRDefault="00A517DD" w:rsidP="00A517DD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.................................................................................</w:t>
      </w:r>
    </w:p>
    <w:p w14:paraId="14B69857" w14:textId="77777777" w:rsidR="00A517DD" w:rsidRDefault="00A517DD" w:rsidP="00A517DD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  <w:bookmarkStart w:id="3" w:name="_Hlk152922752"/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(</w:t>
      </w:r>
      <w:r w:rsidRPr="00AB5EE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imię, nazwisko, stanowisko/podstawa do reprezentacji</w:t>
      </w:r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)</w:t>
      </w:r>
      <w:bookmarkEnd w:id="0"/>
      <w:bookmarkEnd w:id="3"/>
    </w:p>
    <w:bookmarkEnd w:id="1"/>
    <w:p w14:paraId="05B9F070" w14:textId="77777777" w:rsidR="006143BA" w:rsidRPr="003910D6" w:rsidRDefault="006143BA" w:rsidP="006143B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</w:pPr>
    </w:p>
    <w:p w14:paraId="4949A20C" w14:textId="048CAD79" w:rsidR="006143BA" w:rsidRPr="00A517DD" w:rsidRDefault="006143BA" w:rsidP="002415D4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bookmarkStart w:id="4" w:name="_Toc459282646"/>
      <w:bookmarkStart w:id="5" w:name="_Toc475974437"/>
      <w:bookmarkStart w:id="6" w:name="_Toc480370596"/>
      <w:bookmarkStart w:id="7" w:name="_Toc480463874"/>
      <w:r w:rsidRPr="00A517DD">
        <w:rPr>
          <w:rFonts w:ascii="Times New Roman" w:eastAsia="Times New Roman" w:hAnsi="Times New Roman" w:cs="Times New Roman"/>
          <w:b/>
          <w:bCs/>
          <w:u w:val="single"/>
          <w:lang w:val="x-none" w:eastAsia="pl-PL"/>
        </w:rPr>
        <w:t>O</w:t>
      </w:r>
      <w:bookmarkEnd w:id="2"/>
      <w:bookmarkEnd w:id="4"/>
      <w:bookmarkEnd w:id="5"/>
      <w:bookmarkEnd w:id="6"/>
      <w:bookmarkEnd w:id="7"/>
      <w:r w:rsidR="00A517DD" w:rsidRPr="00A517DD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świadczenie Wykonawcy</w:t>
      </w:r>
    </w:p>
    <w:p w14:paraId="28DA8A64" w14:textId="4A69CA9B" w:rsidR="006143BA" w:rsidRPr="007B2617" w:rsidRDefault="006143BA" w:rsidP="002415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7B2617">
        <w:rPr>
          <w:rFonts w:ascii="Times New Roman" w:eastAsia="Calibri" w:hAnsi="Times New Roman" w:cs="Times New Roman"/>
          <w:b/>
          <w:lang w:eastAsia="pl-PL"/>
        </w:rPr>
        <w:t>w zakresie art. 108 ust. 1 pkt 5 ustawy z dnia 11 września 2019 r. – Prawo zamówień</w:t>
      </w:r>
      <w:r w:rsidR="0017234A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Pr="007B2617">
        <w:rPr>
          <w:rFonts w:ascii="Times New Roman" w:eastAsia="Calibri" w:hAnsi="Times New Roman" w:cs="Times New Roman"/>
          <w:b/>
          <w:lang w:eastAsia="pl-PL"/>
        </w:rPr>
        <w:t xml:space="preserve">publicznych o </w:t>
      </w:r>
      <w:r w:rsidR="00DE76CF">
        <w:rPr>
          <w:rFonts w:ascii="Times New Roman" w:eastAsia="Calibri" w:hAnsi="Times New Roman" w:cs="Times New Roman"/>
          <w:b/>
          <w:lang w:eastAsia="pl-PL"/>
        </w:rPr>
        <w:t xml:space="preserve">przynależności lub </w:t>
      </w:r>
      <w:r w:rsidRPr="007B2617">
        <w:rPr>
          <w:rFonts w:ascii="Times New Roman" w:eastAsia="Calibri" w:hAnsi="Times New Roman" w:cs="Times New Roman"/>
          <w:b/>
          <w:lang w:eastAsia="pl-PL"/>
        </w:rPr>
        <w:t xml:space="preserve">braku przynależności do tej samej grupy kapitałowej </w:t>
      </w:r>
      <w:r w:rsidR="00923C72">
        <w:rPr>
          <w:rFonts w:ascii="Times New Roman" w:eastAsia="Calibri" w:hAnsi="Times New Roman" w:cs="Times New Roman"/>
          <w:b/>
          <w:lang w:eastAsia="pl-PL"/>
        </w:rPr>
        <w:br/>
      </w:r>
      <w:r w:rsidRPr="007B2617">
        <w:rPr>
          <w:rFonts w:ascii="Times New Roman" w:eastAsia="Calibri" w:hAnsi="Times New Roman" w:cs="Times New Roman"/>
          <w:b/>
          <w:lang w:eastAsia="pl-PL"/>
        </w:rPr>
        <w:t>z innym wykonawcą, który złożył odrębną ofertę</w:t>
      </w:r>
    </w:p>
    <w:p w14:paraId="252D302D" w14:textId="77777777" w:rsidR="006143BA" w:rsidRDefault="006143BA" w:rsidP="002415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</w:p>
    <w:p w14:paraId="3EEA460C" w14:textId="77777777" w:rsidR="00DE76CF" w:rsidRPr="00CD2019" w:rsidRDefault="00DE76CF" w:rsidP="002415D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</w:p>
    <w:p w14:paraId="519DE784" w14:textId="4EACA9FD" w:rsidR="006143BA" w:rsidRPr="00CD2019" w:rsidRDefault="00B44BDC" w:rsidP="002415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D2019">
        <w:rPr>
          <w:rFonts w:ascii="Times New Roman" w:eastAsia="Times New Roman" w:hAnsi="Times New Roman" w:cs="Times New Roman"/>
          <w:lang w:eastAsia="pl-PL"/>
        </w:rPr>
        <w:t>Należę / nie należę</w:t>
      </w:r>
      <w:r w:rsidR="002415D4" w:rsidRPr="00CD2019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CD2019">
        <w:rPr>
          <w:rFonts w:ascii="Times New Roman" w:eastAsia="Times New Roman" w:hAnsi="Times New Roman" w:cs="Times New Roman"/>
          <w:lang w:eastAsia="pl-PL"/>
        </w:rPr>
        <w:t xml:space="preserve"> do tej samej grupy kapitałowej, o której mowa w art. 108 ust. 1 pkt 5 ustawy </w:t>
      </w:r>
      <w:r w:rsidR="002415D4" w:rsidRPr="00CD2019">
        <w:rPr>
          <w:rFonts w:ascii="Times New Roman" w:eastAsia="Times New Roman" w:hAnsi="Times New Roman" w:cs="Times New Roman"/>
          <w:lang w:eastAsia="pl-PL"/>
        </w:rPr>
        <w:br/>
      </w:r>
      <w:r w:rsidRPr="00CD2019">
        <w:rPr>
          <w:rFonts w:ascii="Times New Roman" w:eastAsia="Times New Roman" w:hAnsi="Times New Roman" w:cs="Times New Roman"/>
          <w:lang w:eastAsia="pl-PL"/>
        </w:rPr>
        <w:t>z dnia 11 września 2019 r. – Prawo zamówień publicznych w rozumieniu ustawy z dnia 16 lutego 2007 r. o ochronie konkurencji i konsumentów</w:t>
      </w:r>
      <w:r w:rsidR="00CD2019" w:rsidRPr="00CD2019">
        <w:rPr>
          <w:rFonts w:ascii="Times New Roman" w:eastAsia="Times New Roman" w:hAnsi="Times New Roman" w:cs="Times New Roman"/>
          <w:lang w:eastAsia="pl-PL"/>
        </w:rPr>
        <w:t>,</w:t>
      </w:r>
      <w:r w:rsidR="00DE76CF" w:rsidRPr="00CD2019">
        <w:rPr>
          <w:rFonts w:ascii="Times New Roman" w:eastAsia="Times New Roman" w:hAnsi="Times New Roman" w:cs="Times New Roman"/>
          <w:lang w:eastAsia="pl-PL"/>
        </w:rPr>
        <w:t xml:space="preserve"> z innym wykonawcą, który złożył ofertę </w:t>
      </w:r>
      <w:r w:rsidR="002415D4" w:rsidRPr="00CD2019">
        <w:rPr>
          <w:rFonts w:ascii="Times New Roman" w:eastAsia="Times New Roman" w:hAnsi="Times New Roman" w:cs="Times New Roman"/>
          <w:lang w:eastAsia="pl-PL"/>
        </w:rPr>
        <w:br/>
      </w:r>
      <w:r w:rsidR="00DE76CF" w:rsidRPr="00CD2019">
        <w:rPr>
          <w:rFonts w:ascii="Times New Roman" w:eastAsia="Times New Roman" w:hAnsi="Times New Roman" w:cs="Times New Roman"/>
          <w:lang w:eastAsia="pl-PL"/>
        </w:rPr>
        <w:t>w przedmiotowym postępowaniu</w:t>
      </w:r>
      <w:r w:rsidR="002415D4" w:rsidRPr="00CD2019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="00923C72" w:rsidRPr="00CD2019">
        <w:rPr>
          <w:rFonts w:ascii="Times New Roman" w:eastAsia="Times New Roman" w:hAnsi="Times New Roman" w:cs="Times New Roman"/>
          <w:lang w:eastAsia="pl-PL"/>
        </w:rPr>
        <w:t>.</w:t>
      </w:r>
    </w:p>
    <w:p w14:paraId="31C7A37F" w14:textId="77777777" w:rsidR="006143BA" w:rsidRPr="00CD2019" w:rsidRDefault="006143BA" w:rsidP="002415D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3195"/>
        <w:gridCol w:w="4961"/>
      </w:tblGrid>
      <w:tr w:rsidR="00CD2019" w:rsidRPr="00CD2019" w14:paraId="6D22D63B" w14:textId="77777777" w:rsidTr="00DE76CF">
        <w:trPr>
          <w:jc w:val="center"/>
        </w:trPr>
        <w:tc>
          <w:tcPr>
            <w:tcW w:w="911" w:type="dxa"/>
          </w:tcPr>
          <w:p w14:paraId="52D8123B" w14:textId="77777777" w:rsidR="006143BA" w:rsidRPr="00CD2019" w:rsidRDefault="006143BA" w:rsidP="002415D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95" w:type="dxa"/>
          </w:tcPr>
          <w:p w14:paraId="46404C22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4961" w:type="dxa"/>
          </w:tcPr>
          <w:p w14:paraId="2BB58101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 lub siedziba podmiotu</w:t>
            </w:r>
          </w:p>
        </w:tc>
      </w:tr>
      <w:tr w:rsidR="00CD2019" w:rsidRPr="00CD2019" w14:paraId="575C3B88" w14:textId="77777777" w:rsidTr="00DE76CF">
        <w:trPr>
          <w:jc w:val="center"/>
        </w:trPr>
        <w:tc>
          <w:tcPr>
            <w:tcW w:w="911" w:type="dxa"/>
            <w:vAlign w:val="center"/>
          </w:tcPr>
          <w:p w14:paraId="6C819196" w14:textId="77777777" w:rsidR="006143BA" w:rsidRPr="00CD2019" w:rsidRDefault="006143BA" w:rsidP="002415D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95" w:type="dxa"/>
          </w:tcPr>
          <w:p w14:paraId="43D1EAB4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725DE98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</w:tcPr>
          <w:p w14:paraId="32D959F1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4D5F" w:rsidRPr="00CD2019" w14:paraId="33FF4FA2" w14:textId="77777777" w:rsidTr="00DE76CF">
        <w:trPr>
          <w:jc w:val="center"/>
        </w:trPr>
        <w:tc>
          <w:tcPr>
            <w:tcW w:w="911" w:type="dxa"/>
            <w:vAlign w:val="center"/>
          </w:tcPr>
          <w:p w14:paraId="0864A71A" w14:textId="77777777" w:rsidR="006143BA" w:rsidRPr="00CD2019" w:rsidRDefault="006143BA" w:rsidP="002415D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0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95" w:type="dxa"/>
          </w:tcPr>
          <w:p w14:paraId="186B49FE" w14:textId="77777777" w:rsidR="006143BA" w:rsidRPr="00CD2019" w:rsidRDefault="006143BA" w:rsidP="002415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</w:tcPr>
          <w:p w14:paraId="67025BEE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08D9E50" w14:textId="77777777" w:rsidR="006143BA" w:rsidRPr="00CD2019" w:rsidRDefault="006143BA" w:rsidP="002415D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3561652" w14:textId="484E2F49" w:rsidR="006143BA" w:rsidRPr="00CD2019" w:rsidRDefault="006143BA" w:rsidP="006143BA">
      <w:pPr>
        <w:widowControl w:val="0"/>
        <w:shd w:val="clear" w:color="auto" w:fill="FFFFFF"/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Załączniki: </w:t>
      </w:r>
    </w:p>
    <w:p w14:paraId="58A3278C" w14:textId="77777777" w:rsidR="006143BA" w:rsidRPr="00CD2019" w:rsidRDefault="006143BA" w:rsidP="006143B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</w:t>
      </w:r>
    </w:p>
    <w:p w14:paraId="06D9A7A4" w14:textId="118D8D4D" w:rsidR="00F861BF" w:rsidRDefault="006143BA" w:rsidP="00F861B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</w:t>
      </w:r>
    </w:p>
    <w:p w14:paraId="37DA6EAE" w14:textId="77777777" w:rsidR="00F861BF" w:rsidRPr="00F861BF" w:rsidRDefault="00F861BF" w:rsidP="00F861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02F08399" w14:textId="2F951F2C" w:rsidR="00A517DD" w:rsidRPr="00CD2019" w:rsidRDefault="00A517DD" w:rsidP="00A517DD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CD2019">
        <w:rPr>
          <w:rFonts w:ascii="Times New Roman" w:hAnsi="Times New Roman" w:cs="Times New Roman"/>
        </w:rPr>
        <w:t xml:space="preserve">………………………….……. </w:t>
      </w:r>
    </w:p>
    <w:p w14:paraId="5FF544DE" w14:textId="77777777" w:rsidR="00A517DD" w:rsidRPr="00CD2019" w:rsidRDefault="00A517DD" w:rsidP="00A517DD">
      <w:pPr>
        <w:spacing w:after="0" w:line="360" w:lineRule="auto"/>
        <w:ind w:right="6237"/>
        <w:jc w:val="center"/>
        <w:rPr>
          <w:rFonts w:ascii="Times New Roman" w:hAnsi="Times New Roman" w:cs="Times New Roman"/>
        </w:rPr>
      </w:pPr>
      <w:r w:rsidRPr="00CD2019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5F5FF302" w14:textId="77777777" w:rsidR="00A517DD" w:rsidRPr="00CD2019" w:rsidRDefault="00A517DD" w:rsidP="00A517DD">
      <w:pPr>
        <w:spacing w:after="0" w:line="360" w:lineRule="auto"/>
        <w:ind w:left="4253"/>
        <w:jc w:val="center"/>
        <w:rPr>
          <w:rFonts w:ascii="Times New Roman" w:hAnsi="Times New Roman" w:cs="Times New Roman"/>
        </w:rPr>
      </w:pPr>
      <w:r w:rsidRPr="00CD2019">
        <w:rPr>
          <w:rFonts w:ascii="Times New Roman" w:hAnsi="Times New Roman" w:cs="Times New Roman"/>
        </w:rPr>
        <w:t>…………………………………………</w:t>
      </w:r>
    </w:p>
    <w:p w14:paraId="003CEA27" w14:textId="76F5DA01" w:rsidR="00161C7A" w:rsidRPr="00CD2019" w:rsidRDefault="00A517DD" w:rsidP="006804F2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D2019">
        <w:rPr>
          <w:rFonts w:ascii="Times New Roman" w:hAnsi="Times New Roman" w:cs="Times New Roman"/>
          <w:i/>
          <w:sz w:val="16"/>
          <w:szCs w:val="16"/>
        </w:rPr>
        <w:t>(podpis)</w:t>
      </w:r>
      <w:r w:rsidR="00427871" w:rsidRPr="00CD20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</w:t>
      </w:r>
    </w:p>
    <w:sectPr w:rsidR="00161C7A" w:rsidRPr="00CD2019" w:rsidSect="0088509A">
      <w:headerReference w:type="default" r:id="rId8"/>
      <w:footerReference w:type="default" r:id="rId9"/>
      <w:pgSz w:w="11906" w:h="16838"/>
      <w:pgMar w:top="1418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ECEAA" w14:textId="77777777" w:rsidR="00E24CE4" w:rsidRDefault="00E24CE4">
      <w:pPr>
        <w:spacing w:after="0" w:line="240" w:lineRule="auto"/>
      </w:pPr>
      <w:r>
        <w:separator/>
      </w:r>
    </w:p>
  </w:endnote>
  <w:endnote w:type="continuationSeparator" w:id="0">
    <w:p w14:paraId="3D73C57A" w14:textId="77777777" w:rsidR="00E24CE4" w:rsidRDefault="00E24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5C3C" w14:textId="6AC7C477" w:rsidR="004C7A70" w:rsidRPr="00A517DD" w:rsidRDefault="00A517DD" w:rsidP="00A517DD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bookmarkStart w:id="12" w:name="_Hlk152925375"/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  <w:bookmarkEnd w:id="1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3C7EF" w14:textId="77777777" w:rsidR="00E24CE4" w:rsidRDefault="00E24CE4">
      <w:pPr>
        <w:spacing w:after="0" w:line="240" w:lineRule="auto"/>
      </w:pPr>
      <w:r>
        <w:separator/>
      </w:r>
    </w:p>
  </w:footnote>
  <w:footnote w:type="continuationSeparator" w:id="0">
    <w:p w14:paraId="27377AFD" w14:textId="77777777" w:rsidR="00E24CE4" w:rsidRDefault="00E24CE4">
      <w:pPr>
        <w:spacing w:after="0" w:line="240" w:lineRule="auto"/>
      </w:pPr>
      <w:r>
        <w:continuationSeparator/>
      </w:r>
    </w:p>
  </w:footnote>
  <w:footnote w:id="1">
    <w:p w14:paraId="5BCABBA7" w14:textId="52C448AC" w:rsidR="002415D4" w:rsidRPr="002415D4" w:rsidRDefault="002415D4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2415D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2415D4">
        <w:rPr>
          <w:rFonts w:ascii="Times New Roman" w:hAnsi="Times New Roman" w:cs="Times New Roman"/>
          <w:sz w:val="16"/>
          <w:szCs w:val="16"/>
        </w:rPr>
        <w:t xml:space="preserve"> Niepotrzebne skreślić.</w:t>
      </w:r>
    </w:p>
  </w:footnote>
  <w:footnote w:id="2">
    <w:p w14:paraId="73451B8E" w14:textId="088655F6" w:rsidR="002415D4" w:rsidRPr="002415D4" w:rsidRDefault="002415D4" w:rsidP="00F861BF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2415D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2415D4">
        <w:rPr>
          <w:rFonts w:ascii="Times New Roman" w:hAnsi="Times New Roman" w:cs="Times New Roman"/>
          <w:sz w:val="16"/>
          <w:szCs w:val="16"/>
        </w:rPr>
        <w:t xml:space="preserve"> </w:t>
      </w:r>
      <w:r w:rsidR="006804F2" w:rsidRPr="006804F2">
        <w:rPr>
          <w:rFonts w:ascii="Times New Roman" w:hAnsi="Times New Roman" w:cs="Times New Roman"/>
          <w:sz w:val="16"/>
          <w:szCs w:val="16"/>
        </w:rPr>
        <w:t>W przypadku, gdy Wykonawca należy do tej samej grupy kapitałowej</w:t>
      </w:r>
      <w:r w:rsidR="006804F2">
        <w:rPr>
          <w:rFonts w:ascii="Times New Roman" w:hAnsi="Times New Roman" w:cs="Times New Roman"/>
          <w:sz w:val="16"/>
          <w:szCs w:val="16"/>
        </w:rPr>
        <w:t xml:space="preserve"> z innym wykonawcą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, podaje </w:t>
      </w:r>
      <w:r w:rsidR="00923C72">
        <w:rPr>
          <w:rFonts w:ascii="Times New Roman" w:hAnsi="Times New Roman" w:cs="Times New Roman"/>
          <w:sz w:val="16"/>
          <w:szCs w:val="16"/>
        </w:rPr>
        <w:t xml:space="preserve">w tabeli 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nazwę i adres tego </w:t>
      </w:r>
      <w:r w:rsidR="00923C72">
        <w:rPr>
          <w:rFonts w:ascii="Times New Roman" w:hAnsi="Times New Roman" w:cs="Times New Roman"/>
          <w:sz w:val="16"/>
          <w:szCs w:val="16"/>
        </w:rPr>
        <w:t>w</w:t>
      </w:r>
      <w:r w:rsidR="006804F2" w:rsidRPr="006804F2">
        <w:rPr>
          <w:rFonts w:ascii="Times New Roman" w:hAnsi="Times New Roman" w:cs="Times New Roman"/>
          <w:sz w:val="16"/>
          <w:szCs w:val="16"/>
        </w:rPr>
        <w:t>ykonawcy</w:t>
      </w:r>
      <w:r w:rsidR="00923C72">
        <w:rPr>
          <w:rFonts w:ascii="Times New Roman" w:hAnsi="Times New Roman" w:cs="Times New Roman"/>
          <w:sz w:val="16"/>
          <w:szCs w:val="16"/>
        </w:rPr>
        <w:t xml:space="preserve"> oraz </w:t>
      </w:r>
      <w:r w:rsidR="006804F2">
        <w:rPr>
          <w:rFonts w:ascii="Times New Roman" w:hAnsi="Times New Roman" w:cs="Times New Roman"/>
          <w:sz w:val="16"/>
          <w:szCs w:val="16"/>
        </w:rPr>
        <w:t xml:space="preserve">składa 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dokumenty lub informacje potwierdzające przygotowanie oferty niezależnie od </w:t>
      </w:r>
      <w:r w:rsidR="006804F2">
        <w:rPr>
          <w:rFonts w:ascii="Times New Roman" w:hAnsi="Times New Roman" w:cs="Times New Roman"/>
          <w:sz w:val="16"/>
          <w:szCs w:val="16"/>
        </w:rPr>
        <w:t>tego</w:t>
      </w:r>
      <w:r w:rsidR="006804F2" w:rsidRPr="006804F2">
        <w:rPr>
          <w:rFonts w:ascii="Times New Roman" w:hAnsi="Times New Roman" w:cs="Times New Roman"/>
          <w:sz w:val="16"/>
          <w:szCs w:val="16"/>
        </w:rPr>
        <w:t xml:space="preserve"> </w:t>
      </w:r>
      <w:r w:rsidR="00923C72">
        <w:rPr>
          <w:rFonts w:ascii="Times New Roman" w:hAnsi="Times New Roman" w:cs="Times New Roman"/>
          <w:sz w:val="16"/>
          <w:szCs w:val="16"/>
        </w:rPr>
        <w:t>w</w:t>
      </w:r>
      <w:r w:rsidR="006804F2" w:rsidRPr="006804F2">
        <w:rPr>
          <w:rFonts w:ascii="Times New Roman" w:hAnsi="Times New Roman" w:cs="Times New Roman"/>
          <w:sz w:val="16"/>
          <w:szCs w:val="16"/>
        </w:rPr>
        <w:t>ykonawcy</w:t>
      </w:r>
      <w:r w:rsidR="006804F2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29335" w14:textId="77777777" w:rsidR="0088509A" w:rsidRDefault="0088509A" w:rsidP="0088509A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8" w:name="_Hlk152846804"/>
    <w:bookmarkStart w:id="9" w:name="_Hlk152846805"/>
    <w:bookmarkStart w:id="10" w:name="_Hlk152848404"/>
    <w:bookmarkStart w:id="11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76B609EE" w14:textId="5DB0A9FA" w:rsidR="0088509A" w:rsidRDefault="0088509A" w:rsidP="0088509A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20B9AE5B" wp14:editId="312B1AD2">
          <wp:extent cx="5753100" cy="581025"/>
          <wp:effectExtent l="0" t="0" r="0" b="9525"/>
          <wp:docPr id="1637563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A7D9B6" w14:textId="77777777" w:rsidR="0088509A" w:rsidRDefault="0088509A" w:rsidP="0088509A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strażnicy OSP w Chechle</w:t>
    </w:r>
  </w:p>
  <w:bookmarkEnd w:id="8"/>
  <w:bookmarkEnd w:id="9"/>
  <w:bookmarkEnd w:id="10"/>
  <w:bookmarkEnd w:id="11"/>
  <w:p w14:paraId="0257E47A" w14:textId="503990DC" w:rsidR="0088509A" w:rsidRDefault="00612AE4" w:rsidP="0088509A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612AE4">
      <w:rPr>
        <w:rFonts w:ascii="Cambria" w:hAnsi="Cambria" w:cs="Arial"/>
        <w:b/>
        <w:color w:val="000000"/>
        <w:sz w:val="18"/>
        <w:szCs w:val="18"/>
        <w:lang w:bidi="pl-PL"/>
      </w:rPr>
      <w:t>FELD.02.01-IZ.00-0040/24</w:t>
    </w:r>
  </w:p>
  <w:p w14:paraId="789A9D6D" w14:textId="34A28B88" w:rsidR="004C7A70" w:rsidRPr="00A517DD" w:rsidRDefault="004C7A70" w:rsidP="002E6BF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564BB"/>
    <w:multiLevelType w:val="hybridMultilevel"/>
    <w:tmpl w:val="B3F09FC0"/>
    <w:lvl w:ilvl="0" w:tplc="730E4E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153BD"/>
    <w:multiLevelType w:val="hybridMultilevel"/>
    <w:tmpl w:val="C91CB7B4"/>
    <w:lvl w:ilvl="0" w:tplc="ABA093E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891428">
    <w:abstractNumId w:val="1"/>
  </w:num>
  <w:num w:numId="2" w16cid:durableId="1880968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3BA"/>
    <w:rsid w:val="0004525D"/>
    <w:rsid w:val="0006750A"/>
    <w:rsid w:val="00085C71"/>
    <w:rsid w:val="00094C48"/>
    <w:rsid w:val="000B0101"/>
    <w:rsid w:val="00115D27"/>
    <w:rsid w:val="001615C3"/>
    <w:rsid w:val="00161C7A"/>
    <w:rsid w:val="0017234A"/>
    <w:rsid w:val="00183380"/>
    <w:rsid w:val="001D3440"/>
    <w:rsid w:val="002415D4"/>
    <w:rsid w:val="00275FB0"/>
    <w:rsid w:val="002E6BF2"/>
    <w:rsid w:val="00314A9D"/>
    <w:rsid w:val="0034044B"/>
    <w:rsid w:val="00350EAC"/>
    <w:rsid w:val="003961C2"/>
    <w:rsid w:val="003B1855"/>
    <w:rsid w:val="00427871"/>
    <w:rsid w:val="004836D7"/>
    <w:rsid w:val="00487601"/>
    <w:rsid w:val="004C058A"/>
    <w:rsid w:val="004C7A70"/>
    <w:rsid w:val="00512B96"/>
    <w:rsid w:val="0054476B"/>
    <w:rsid w:val="005522EC"/>
    <w:rsid w:val="00612AE4"/>
    <w:rsid w:val="006143BA"/>
    <w:rsid w:val="0062580B"/>
    <w:rsid w:val="00661B64"/>
    <w:rsid w:val="006804F2"/>
    <w:rsid w:val="00684E61"/>
    <w:rsid w:val="006D0980"/>
    <w:rsid w:val="00703E9E"/>
    <w:rsid w:val="00776AA8"/>
    <w:rsid w:val="008135C6"/>
    <w:rsid w:val="00883E6A"/>
    <w:rsid w:val="0088509A"/>
    <w:rsid w:val="009055CF"/>
    <w:rsid w:val="00923C72"/>
    <w:rsid w:val="00927A91"/>
    <w:rsid w:val="009346A4"/>
    <w:rsid w:val="009429C8"/>
    <w:rsid w:val="00953965"/>
    <w:rsid w:val="009B08E3"/>
    <w:rsid w:val="00A35C77"/>
    <w:rsid w:val="00A50BAC"/>
    <w:rsid w:val="00A517DD"/>
    <w:rsid w:val="00AF3DC8"/>
    <w:rsid w:val="00B44BDC"/>
    <w:rsid w:val="00B76BE1"/>
    <w:rsid w:val="00B84CE3"/>
    <w:rsid w:val="00B96E9B"/>
    <w:rsid w:val="00C04D7E"/>
    <w:rsid w:val="00C10BAC"/>
    <w:rsid w:val="00C80194"/>
    <w:rsid w:val="00C81F98"/>
    <w:rsid w:val="00CD2019"/>
    <w:rsid w:val="00CE1915"/>
    <w:rsid w:val="00CE509D"/>
    <w:rsid w:val="00CE7EF5"/>
    <w:rsid w:val="00CF0DEA"/>
    <w:rsid w:val="00CF5EF4"/>
    <w:rsid w:val="00D331F9"/>
    <w:rsid w:val="00DA710E"/>
    <w:rsid w:val="00DE76CF"/>
    <w:rsid w:val="00E0618D"/>
    <w:rsid w:val="00E24CE4"/>
    <w:rsid w:val="00E41149"/>
    <w:rsid w:val="00EA38A5"/>
    <w:rsid w:val="00EC5520"/>
    <w:rsid w:val="00ED6109"/>
    <w:rsid w:val="00F37994"/>
    <w:rsid w:val="00F54D5F"/>
    <w:rsid w:val="00F861BF"/>
    <w:rsid w:val="00F86EDC"/>
    <w:rsid w:val="00FB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8CBDB"/>
  <w15:chartTrackingRefBased/>
  <w15:docId w15:val="{7298AA82-ACC4-4C40-A4C4-8463DB35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3B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14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143BA"/>
  </w:style>
  <w:style w:type="paragraph" w:styleId="Stopka">
    <w:name w:val="footer"/>
    <w:basedOn w:val="Normalny"/>
    <w:link w:val="StopkaZnak"/>
    <w:uiPriority w:val="99"/>
    <w:unhideWhenUsed/>
    <w:rsid w:val="00614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3BA"/>
  </w:style>
  <w:style w:type="paragraph" w:styleId="Akapitzlist">
    <w:name w:val="List Paragraph"/>
    <w:basedOn w:val="Normalny"/>
    <w:uiPriority w:val="34"/>
    <w:qFormat/>
    <w:rsid w:val="002415D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15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15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5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68D8-DB22-47C1-922D-C17AA3C56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26</cp:revision>
  <dcterms:created xsi:type="dcterms:W3CDTF">2024-01-25T12:34:00Z</dcterms:created>
  <dcterms:modified xsi:type="dcterms:W3CDTF">2026-03-06T07:43:00Z</dcterms:modified>
</cp:coreProperties>
</file>